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78C" w:rsidRPr="0028778C" w:rsidRDefault="0028778C" w:rsidP="0028778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28778C">
        <w:rPr>
          <w:rFonts w:ascii="Arial" w:eastAsia="Times New Roman" w:hAnsi="Arial" w:cs="Arial"/>
          <w:b/>
          <w:bCs/>
          <w:color w:val="EE1D24"/>
          <w:sz w:val="21"/>
          <w:szCs w:val="21"/>
          <w:lang w:eastAsia="ru-RU"/>
        </w:rPr>
        <w:t>План дистанционной методической работы с</w:t>
      </w:r>
      <w:bookmarkStart w:id="0" w:name="_GoBack"/>
      <w:bookmarkEnd w:id="0"/>
      <w:r w:rsidRPr="0028778C">
        <w:rPr>
          <w:rFonts w:ascii="Arial" w:eastAsia="Times New Roman" w:hAnsi="Arial" w:cs="Arial"/>
          <w:b/>
          <w:bCs/>
          <w:color w:val="EE1D24"/>
          <w:sz w:val="21"/>
          <w:szCs w:val="21"/>
          <w:lang w:eastAsia="ru-RU"/>
        </w:rPr>
        <w:t xml:space="preserve"> кадрами</w:t>
      </w:r>
    </w:p>
    <w:p w:rsidR="0028778C" w:rsidRPr="0028778C" w:rsidRDefault="0028778C" w:rsidP="0028778C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28778C">
        <w:rPr>
          <w:rFonts w:ascii="Arial" w:eastAsia="Times New Roman" w:hAnsi="Arial" w:cs="Arial"/>
          <w:b/>
          <w:bCs/>
          <w:color w:val="EE1D24"/>
          <w:sz w:val="21"/>
          <w:szCs w:val="21"/>
          <w:lang w:eastAsia="ru-RU"/>
        </w:rPr>
        <w:t>на период самоизоляции с 6 по 30 апреля 2020 года</w:t>
      </w:r>
      <w:r w:rsidRPr="0028778C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"/>
        <w:gridCol w:w="5911"/>
        <w:gridCol w:w="1198"/>
        <w:gridCol w:w="1908"/>
      </w:tblGrid>
      <w:tr w:rsidR="0028778C" w:rsidRPr="0028778C" w:rsidTr="002877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8778C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8778C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8778C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8778C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28778C" w:rsidRPr="0028778C" w:rsidTr="002877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8778C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8778C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  <w:t>Методическое сопровождение педагогов.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8778C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  <w:t>В течение периода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</w:p>
        </w:tc>
      </w:tr>
      <w:tr w:rsidR="0028778C" w:rsidRPr="0028778C" w:rsidTr="002877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before="225"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8778C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8778C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Обеспечение педагогов методическими материалами в дистанционном режиме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8778C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Заведующий</w:t>
            </w:r>
          </w:p>
        </w:tc>
      </w:tr>
      <w:tr w:rsidR="0028778C" w:rsidRPr="0028778C" w:rsidTr="002877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8778C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8778C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Индивидуальное консультирование в дистанционном режиме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8778C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Заведующий</w:t>
            </w:r>
          </w:p>
        </w:tc>
      </w:tr>
      <w:tr w:rsidR="0028778C" w:rsidRPr="0028778C" w:rsidTr="002877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8778C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8778C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Презентация «Программно-методическое обеспечение формирования экономической культуры и финансовой грамотности дошкольников».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8778C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Заведующий</w:t>
            </w:r>
          </w:p>
        </w:tc>
      </w:tr>
      <w:tr w:rsidR="0028778C" w:rsidRPr="0028778C" w:rsidTr="002877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8778C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8778C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Онлайн -  консультация «Формы, методы, средства экономического воспитания старших дошкольников».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8778C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Заведующий</w:t>
            </w:r>
          </w:p>
        </w:tc>
      </w:tr>
      <w:tr w:rsidR="0028778C" w:rsidRPr="0028778C" w:rsidTr="002877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8778C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8778C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  <w:t>Самообразование педагогов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778C" w:rsidRPr="0028778C" w:rsidTr="002877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8778C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8778C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Изучение и апробация нового  инструментария оценки качества образования.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8778C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В течение периода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8778C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Педагоги</w:t>
            </w:r>
          </w:p>
        </w:tc>
      </w:tr>
      <w:tr w:rsidR="0028778C" w:rsidRPr="0028778C" w:rsidTr="002877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8778C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8778C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Изучение «Примерной парциальной образовательной программы дошкольного образования “Экономическое воспитание дошкольников: формирование предпосылок финансовой грамотности. Для детей 5–7 лет”».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8778C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В течение периода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8778C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Педагоги</w:t>
            </w:r>
          </w:p>
        </w:tc>
      </w:tr>
      <w:tr w:rsidR="0028778C" w:rsidRPr="0028778C" w:rsidTr="002877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8778C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8778C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Изучение комплексной программы развития и воспитания детей раннего возраста «Теремок» (Лыкова И.А. и др.).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8778C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В течение периода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8778C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Воспитатели групп раннего возраста</w:t>
            </w:r>
          </w:p>
        </w:tc>
      </w:tr>
      <w:tr w:rsidR="0028778C" w:rsidRPr="0028778C" w:rsidTr="002877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8778C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8778C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  <w:t>Взаимодействие педагогов с родителями МБДОУ по реализации ООП ДО МБДОУ.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778C" w:rsidRPr="0028778C" w:rsidTr="002877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8778C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8778C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Организация дистанционной   работы по реализации ООП ДО в соответствии с календарно-тематическим планом МБДОУ за 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8778C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В течение периода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8778C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Педагоги</w:t>
            </w:r>
          </w:p>
        </w:tc>
      </w:tr>
      <w:tr w:rsidR="0028778C" w:rsidRPr="0028778C" w:rsidTr="002877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8778C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8778C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Консультирование родителей  на сайтах групп и блогах воспитателей.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8778C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В течение периода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8778C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Педагоги</w:t>
            </w:r>
          </w:p>
        </w:tc>
      </w:tr>
      <w:tr w:rsidR="0028778C" w:rsidRPr="0028778C" w:rsidTr="002877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8778C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8778C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Обеспечение родителей ссылками на образовательные сайты по дошкольному образованию.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8778C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В течение периода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8778C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Педагоги</w:t>
            </w:r>
          </w:p>
        </w:tc>
      </w:tr>
      <w:tr w:rsidR="0028778C" w:rsidRPr="0028778C" w:rsidTr="002877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8778C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8778C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  <w:t>Организация онлайн - мероприятий с семьями.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778C" w:rsidRPr="0028778C" w:rsidTr="002877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8778C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8778C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Онлайн - конкурс детского рисунка «Салют, Победа!», посвящённый 75-летия  Победы в Великой Отечественной войне.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30</w:t>
            </w:r>
            <w:r w:rsidRPr="0028778C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.04.2020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8778C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Педагоги</w:t>
            </w:r>
          </w:p>
        </w:tc>
      </w:tr>
      <w:tr w:rsidR="0028778C" w:rsidRPr="0028778C" w:rsidTr="002877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8778C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8778C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Онлайн - выставка творческих поделок «День космонавтики».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8778C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12.04.2020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8778C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Педагоги</w:t>
            </w:r>
          </w:p>
        </w:tc>
      </w:tr>
      <w:tr w:rsidR="0028778C" w:rsidRPr="0028778C" w:rsidTr="002877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8778C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8778C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Онлайн - конкурс «Лучшие чтецы», посвящённый 75-летия  Победы в Великой Отечественной войне.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8778C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27.04.2020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78C" w:rsidRPr="0028778C" w:rsidRDefault="0028778C" w:rsidP="0028778C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28778C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Педагоги</w:t>
            </w:r>
          </w:p>
        </w:tc>
      </w:tr>
    </w:tbl>
    <w:p w:rsidR="0020377D" w:rsidRDefault="0028778C"/>
    <w:sectPr w:rsidR="00203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8C"/>
    <w:rsid w:val="00133D51"/>
    <w:rsid w:val="0028778C"/>
    <w:rsid w:val="006B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67B10"/>
  <w15:chartTrackingRefBased/>
  <w15:docId w15:val="{4D66BFB5-B87E-4D23-B807-15B5B51C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8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Таушева</dc:creator>
  <cp:keywords/>
  <dc:description/>
  <cp:lastModifiedBy>Ульяна Таушева</cp:lastModifiedBy>
  <cp:revision>2</cp:revision>
  <dcterms:created xsi:type="dcterms:W3CDTF">2020-04-10T16:05:00Z</dcterms:created>
  <dcterms:modified xsi:type="dcterms:W3CDTF">2020-04-10T16:07:00Z</dcterms:modified>
</cp:coreProperties>
</file>